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3"/>
        <w:tblW w:w="9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10"/>
        <w:gridCol w:w="960"/>
        <w:gridCol w:w="1395"/>
        <w:gridCol w:w="1965"/>
        <w:gridCol w:w="3720"/>
      </w:tblGrid>
      <w:tr w:rsidR="00DD6342" w:rsidTr="00DD6342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6FAFB" w:fill="FFFFFF"/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405E83"/>
                <w:sz w:val="16"/>
                <w:szCs w:val="16"/>
              </w:rPr>
            </w:pPr>
            <w:r>
              <w:rPr>
                <w:rFonts w:ascii="Segoe UI" w:hAnsi="Segoe UI" w:cs="Segoe UI"/>
                <w:color w:val="405E83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Segoe UI" w:hAnsi="Segoe UI" w:cs="Segoe UI"/>
                <w:color w:val="405E83"/>
                <w:sz w:val="16"/>
                <w:szCs w:val="16"/>
              </w:rPr>
              <w:t>п</w:t>
            </w:r>
            <w:proofErr w:type="gramEnd"/>
            <w:r>
              <w:rPr>
                <w:rFonts w:ascii="Segoe UI" w:hAnsi="Segoe UI" w:cs="Segoe UI"/>
                <w:color w:val="405E83"/>
                <w:sz w:val="16"/>
                <w:szCs w:val="16"/>
              </w:rPr>
              <w:t>/п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6FAFB" w:fill="FFFFFF"/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405E83"/>
                <w:sz w:val="16"/>
                <w:szCs w:val="16"/>
              </w:rPr>
            </w:pPr>
            <w:r>
              <w:rPr>
                <w:rFonts w:ascii="Segoe UI" w:hAnsi="Segoe UI" w:cs="Segoe UI"/>
                <w:color w:val="405E83"/>
                <w:sz w:val="16"/>
                <w:szCs w:val="16"/>
              </w:rPr>
              <w:t>Фамилия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6FAFB" w:fill="FFFFFF"/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405E83"/>
                <w:sz w:val="16"/>
                <w:szCs w:val="16"/>
              </w:rPr>
            </w:pPr>
            <w:r>
              <w:rPr>
                <w:rFonts w:ascii="Segoe UI" w:hAnsi="Segoe UI" w:cs="Segoe UI"/>
                <w:color w:val="405E83"/>
                <w:sz w:val="16"/>
                <w:szCs w:val="16"/>
              </w:rPr>
              <w:t>Имя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6FAFB" w:fill="FFFFFF"/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405E83"/>
                <w:sz w:val="16"/>
                <w:szCs w:val="16"/>
              </w:rPr>
            </w:pPr>
            <w:r>
              <w:rPr>
                <w:rFonts w:ascii="Segoe UI" w:hAnsi="Segoe UI" w:cs="Segoe UI"/>
                <w:color w:val="405E83"/>
                <w:sz w:val="16"/>
                <w:szCs w:val="16"/>
              </w:rPr>
              <w:t>Отчество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6FAFB" w:fill="FFFFFF"/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405E83"/>
                <w:sz w:val="16"/>
                <w:szCs w:val="16"/>
              </w:rPr>
            </w:pPr>
            <w:r>
              <w:rPr>
                <w:rFonts w:ascii="Segoe UI" w:hAnsi="Segoe UI" w:cs="Segoe UI"/>
                <w:color w:val="405E83"/>
                <w:sz w:val="16"/>
                <w:szCs w:val="16"/>
              </w:rPr>
              <w:t>Дата постановки на учет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6FAFB" w:fill="FFFFFF"/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405E83"/>
                <w:sz w:val="16"/>
                <w:szCs w:val="16"/>
              </w:rPr>
            </w:pPr>
            <w:r>
              <w:rPr>
                <w:rFonts w:ascii="Segoe UI" w:hAnsi="Segoe UI" w:cs="Segoe UI"/>
                <w:color w:val="405E83"/>
                <w:sz w:val="16"/>
                <w:szCs w:val="16"/>
              </w:rPr>
              <w:t>Причина постановки на учет</w:t>
            </w:r>
          </w:p>
        </w:tc>
      </w:tr>
      <w:tr w:rsidR="00DD6342" w:rsidTr="00DD6342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proofErr w:type="spellStart"/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Азнабаев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proofErr w:type="spellStart"/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Рашит</w:t>
            </w:r>
            <w:proofErr w:type="spell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proofErr w:type="spellStart"/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Раисович</w:t>
            </w:r>
            <w:proofErr w:type="spellEnd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15.04.2013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ФЛ, осуществляющего предпринимательскую деятельность без образования ЮЛ,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  <w:tr w:rsidR="00DD6342" w:rsidTr="00DD6342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АЗНАБАЕВ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РАМИЛЬ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РАШИТОВИЧ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05.05.2009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главы крестьянского (фермерского) хозяйства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  <w:tr w:rsidR="00DD6342" w:rsidTr="00DD6342">
        <w:trPr>
          <w:trHeight w:val="8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АЗНАБАЕВ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АЙНУР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РАДИСОВИЧ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06.05.2009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главы крестьянского (фермерского) хозяйства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  <w:tr w:rsidR="00DD6342" w:rsidTr="00DD6342">
        <w:trPr>
          <w:trHeight w:val="8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ВАЛЕЕВА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ФАНИДА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ФАЙЗИЕВНА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30.03.2001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главы крестьянского (фермерского) хозяйства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  <w:tr w:rsidR="00DD6342" w:rsidTr="00DD6342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proofErr w:type="spellStart"/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Валиахметова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proofErr w:type="spellStart"/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Насима</w:t>
            </w:r>
            <w:proofErr w:type="spell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proofErr w:type="spellStart"/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Галимьяновна</w:t>
            </w:r>
            <w:proofErr w:type="spellEnd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13.05.2013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главы крестьянского (фермерского) хозяйства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  <w:tr w:rsidR="00DD6342" w:rsidTr="00DD6342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Дмитриев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Иван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Михайлович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19.09.2005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ФЛ, осуществляющего предпринимательскую деятельность без образования ЮЛ,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  <w:tr w:rsidR="00DD6342" w:rsidTr="00DD6342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ЗАРИПОВ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ШАМИЛ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АКРАМОВИЧ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03.07.2008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главы крестьянского (фермерского) хозяйства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  <w:tr w:rsidR="00DD6342" w:rsidTr="00DD6342">
        <w:trPr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МИРХАЙДАРОВ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ГАЛИ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ГАЛИМЬЯНОВИЧ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31.05.2017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главы крестьянского (фермерского) хозяйства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  <w:tr w:rsidR="00DD6342" w:rsidTr="00DD6342">
        <w:trPr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МИРХАЙДАРОВА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ИЛЬГИЗА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МАГАФУРОВНА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21.10.2015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ФЛ, осуществляющего предпринимательскую деятельность без образования ЮЛ,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  <w:tr w:rsidR="00DD6342" w:rsidTr="00DD6342">
        <w:trPr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МЫНЭСКУРТА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ДЕНИС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ЮРЬЕВИЧ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17.03.2016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главы крестьянского (фермерского) хозяйства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  <w:tr w:rsidR="00DD6342" w:rsidTr="00DD6342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Рудник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Георгий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Юрьевич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17.12.2012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ФЛ, осуществляющего предпринимательскую деятельность без образования ЮЛ,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  <w:tr w:rsidR="00DD6342" w:rsidTr="00DD6342">
        <w:trPr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Рудник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Борис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Юрьевич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17.12.2012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ФЛ, осуществляющего предпринимательскую деятельность без образования ЮЛ,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  <w:tr w:rsidR="00DD6342" w:rsidTr="00DD6342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ХАБИБУЛЛИН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ВАГИЗ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РАЯНОВИЧ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26.03.2009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ФЛ, осуществляющего предпринимательскую деятельность без образования ЮЛ,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  <w:tr w:rsidR="00DD6342" w:rsidTr="00DD6342">
        <w:trPr>
          <w:trHeight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ХАЛИТОВ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АФГАТ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ЛАТИПОВИЧ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главы крестьянского (фермерского) хозяйства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  <w:tr w:rsidR="00DD6342" w:rsidTr="00DD6342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ХАЧАТРЯН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АШОТ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ГАГИКОВИЧ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31.05.2018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ФЛ, осуществляющего предпринимательскую деятельность без образования ЮЛ,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  <w:tr w:rsidR="00DD6342" w:rsidTr="00DD6342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ХИСМАТОВ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ТИМЕРБАЙ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БИКТИМЕРОВИЧ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10.02.2012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главы крестьянского (фермерского) хозяйства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  <w:tr w:rsidR="00DD6342" w:rsidTr="00DD6342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proofErr w:type="spellStart"/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Шайхутдинов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Ренат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Pr="00E01AD4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proofErr w:type="spellStart"/>
            <w:r w:rsidRPr="00E01AD4">
              <w:rPr>
                <w:rFonts w:ascii="Segoe UI" w:hAnsi="Segoe UI" w:cs="Segoe UI"/>
                <w:color w:val="000000"/>
                <w:sz w:val="20"/>
                <w:szCs w:val="16"/>
              </w:rPr>
              <w:t>Харисович</w:t>
            </w:r>
            <w:proofErr w:type="spellEnd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21.12.2010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42" w:rsidRDefault="00DD6342" w:rsidP="00DD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Постановка на учет ФЛ, осуществляющего предпринимательскую деятельность без образования ЮЛ,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НО по месту жительства.</w:t>
            </w:r>
          </w:p>
        </w:tc>
      </w:tr>
    </w:tbl>
    <w:p w:rsidR="008B27A8" w:rsidRDefault="00DD6342" w:rsidP="00DD6342">
      <w:pPr>
        <w:jc w:val="center"/>
      </w:pPr>
      <w:r>
        <w:t xml:space="preserve">Список индивидуальных предпринимателей и КФХ сельского поселения </w:t>
      </w:r>
      <w:proofErr w:type="spellStart"/>
      <w:r>
        <w:t>Лемезинский</w:t>
      </w:r>
      <w:proofErr w:type="spellEnd"/>
      <w:r>
        <w:t xml:space="preserve"> сельсовет МР </w:t>
      </w:r>
      <w:proofErr w:type="spellStart"/>
      <w:r>
        <w:t>Иглинский</w:t>
      </w:r>
      <w:proofErr w:type="spellEnd"/>
      <w:r>
        <w:t xml:space="preserve"> район РБ.</w:t>
      </w:r>
      <w:bookmarkStart w:id="0" w:name="_GoBack"/>
      <w:bookmarkEnd w:id="0"/>
    </w:p>
    <w:sectPr w:rsidR="008B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5F" w:rsidRDefault="0027675F" w:rsidP="00DD6342">
      <w:pPr>
        <w:spacing w:after="0" w:line="240" w:lineRule="auto"/>
      </w:pPr>
      <w:r>
        <w:separator/>
      </w:r>
    </w:p>
  </w:endnote>
  <w:endnote w:type="continuationSeparator" w:id="0">
    <w:p w:rsidR="0027675F" w:rsidRDefault="0027675F" w:rsidP="00DD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5F" w:rsidRDefault="0027675F" w:rsidP="00DD6342">
      <w:pPr>
        <w:spacing w:after="0" w:line="240" w:lineRule="auto"/>
      </w:pPr>
      <w:r>
        <w:separator/>
      </w:r>
    </w:p>
  </w:footnote>
  <w:footnote w:type="continuationSeparator" w:id="0">
    <w:p w:rsidR="0027675F" w:rsidRDefault="0027675F" w:rsidP="00DD6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42"/>
    <w:rsid w:val="0027675F"/>
    <w:rsid w:val="003B4E76"/>
    <w:rsid w:val="008B27A8"/>
    <w:rsid w:val="00DD6342"/>
    <w:rsid w:val="00E0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342"/>
  </w:style>
  <w:style w:type="paragraph" w:styleId="a5">
    <w:name w:val="footer"/>
    <w:basedOn w:val="a"/>
    <w:link w:val="a6"/>
    <w:uiPriority w:val="99"/>
    <w:unhideWhenUsed/>
    <w:rsid w:val="00DD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342"/>
  </w:style>
  <w:style w:type="paragraph" w:styleId="a5">
    <w:name w:val="footer"/>
    <w:basedOn w:val="a"/>
    <w:link w:val="a6"/>
    <w:uiPriority w:val="99"/>
    <w:unhideWhenUsed/>
    <w:rsid w:val="00DD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2018-07-23T09:16:00Z</cp:lastPrinted>
  <dcterms:created xsi:type="dcterms:W3CDTF">2018-07-23T09:12:00Z</dcterms:created>
  <dcterms:modified xsi:type="dcterms:W3CDTF">2018-07-23T09:25:00Z</dcterms:modified>
</cp:coreProperties>
</file>